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22" w:rsidRPr="006A659D" w:rsidRDefault="004E2F22" w:rsidP="001F0E90">
      <w:pPr>
        <w:tabs>
          <w:tab w:val="left" w:pos="5103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 w:rsidRPr="001F0E90">
        <w:rPr>
          <w:rFonts w:ascii="Times New Roman" w:hAnsi="Times New Roman"/>
          <w:b/>
          <w:color w:val="7030A0"/>
          <w:sz w:val="28"/>
        </w:rPr>
        <w:t>Внешн</w:t>
      </w:r>
      <w:r>
        <w:rPr>
          <w:rFonts w:ascii="Times New Roman" w:hAnsi="Times New Roman"/>
          <w:b/>
          <w:color w:val="7030A0"/>
          <w:sz w:val="28"/>
        </w:rPr>
        <w:t>яя структура</w:t>
      </w:r>
      <w:r w:rsidRPr="001F0E90">
        <w:rPr>
          <w:rFonts w:ascii="Times New Roman" w:hAnsi="Times New Roman"/>
          <w:b/>
          <w:color w:val="7030A0"/>
          <w:sz w:val="28"/>
        </w:rPr>
        <w:t xml:space="preserve"> управлени</w:t>
      </w:r>
      <w:r>
        <w:rPr>
          <w:rFonts w:ascii="Times New Roman" w:hAnsi="Times New Roman"/>
          <w:b/>
          <w:color w:val="7030A0"/>
          <w:sz w:val="28"/>
        </w:rPr>
        <w:t xml:space="preserve">я </w:t>
      </w:r>
    </w:p>
    <w:p w:rsidR="004E2F22" w:rsidRDefault="00CA0260" w:rsidP="00784CC5">
      <w:pPr>
        <w:pStyle w:val="a3"/>
      </w:pPr>
      <w:r>
        <w:rPr>
          <w:noProof/>
          <w:lang w:eastAsia="ru-RU"/>
        </w:rPr>
        <w:pict>
          <v:rect id="Прямоугольник 5" o:spid="_x0000_s1026" style="position:absolute;margin-left:373.05pt;margin-top:261.55pt;width:381pt;height:133.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" fillcolor="#9ecb81" strokecolor="#70ad47" strokeweight=".5pt">
            <v:fill color2="#8ac066" rotate="t" colors="0 #b5d5a7;.5 #aace99;1 #9cca86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bookmarkStart w:id="0" w:name="_GoBack"/>
                  <w:bookmarkEnd w:id="0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Отдел образования по </w:t>
                  </w:r>
                  <w:proofErr w:type="gramStart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Авиастроительному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 xml:space="preserve"> и Ново-Савиновскому районам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И.О. н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>ачальник</w:t>
                  </w:r>
                  <w:r>
                    <w:rPr>
                      <w:rFonts w:ascii="Times New Roman" w:hAnsi="Times New Roman"/>
                      <w:lang w:eastAsia="ru-RU"/>
                    </w:rPr>
                    <w:t>а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–</w:t>
                  </w:r>
                  <w:r>
                    <w:rPr>
                      <w:rFonts w:ascii="Times New Roman" w:hAnsi="Times New Roman"/>
                      <w:lang w:eastAsia="ru-RU"/>
                    </w:rPr>
                    <w:t xml:space="preserve"> Романова Ирина Евгеньевна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+7 843 522 89 82 +7 843 522 89 56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4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ROO.NS@tatar.ru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Адрес:420044, ул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.В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олгоградская, 32</w:t>
                  </w:r>
                </w:p>
                <w:p w:rsidR="004E2F22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Часы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приема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:п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рием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граждан каждый вторник с 14.00 до 18.00</w:t>
                  </w:r>
                </w:p>
                <w:p w:rsidR="004E2F22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  <w:lang w:eastAsia="ru-RU"/>
                    </w:rPr>
                    <w:t>https://edu.tatar.ru/nsav/page10189</w:t>
                  </w:r>
                </w:p>
                <w:p w:rsidR="004E2F22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</w:p>
                <w:p w:rsidR="004E2F22" w:rsidRPr="00247307" w:rsidRDefault="004E2F22" w:rsidP="00247307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7" type="#_x0000_t32" style="position:absolute;margin-left:628.05pt;margin-top:239.8pt;width:.75pt;height:21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1" o:spid="_x0000_s1028" type="#_x0000_t32" style="position:absolute;margin-left:155.55pt;margin-top:240.6pt;width:400.5pt;height:19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2" o:spid="_x0000_s1029" style="position:absolute;margin-left:368.55pt;margin-top:79.3pt;width:384.75pt;height:159.7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Pr="0000271D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МКУ «Управление </w:t>
                  </w:r>
                  <w:proofErr w:type="gramStart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образования Исполнительного комитета муниципального образования города Казани</w:t>
                  </w:r>
                  <w:proofErr w:type="gramEnd"/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ачальник Управления образования г</w:t>
                  </w:r>
                  <w:proofErr w:type="gramStart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  <w:sz w:val="24"/>
                      <w:szCs w:val="24"/>
                    </w:rPr>
                    <w:t>азани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РизвановИрекАсафович</w:t>
                  </w:r>
                  <w:proofErr w:type="spellEnd"/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Адрес: </w:t>
                  </w:r>
                  <w:smartTag w:uri="urn:schemas-microsoft-com:office:smarttags" w:element="metricconverter">
                    <w:smartTagPr>
                      <w:attr w:name="ProductID" w:val="420111, г"/>
                    </w:smartTagPr>
                    <w:r w:rsidRPr="0000271D">
                      <w:rPr>
                        <w:rFonts w:ascii="Times New Roman" w:hAnsi="Times New Roman"/>
                      </w:rPr>
                      <w:t>420111, г</w:t>
                    </w:r>
                  </w:smartTag>
                  <w:proofErr w:type="gramStart"/>
                  <w:r w:rsidRPr="0000271D">
                    <w:rPr>
                      <w:rFonts w:ascii="Times New Roman" w:hAnsi="Times New Roman"/>
                    </w:rPr>
                    <w:t>.К</w:t>
                  </w:r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азань, </w:t>
                  </w:r>
                  <w:proofErr w:type="spell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r w:rsidRPr="0000271D">
                    <w:rPr>
                      <w:rFonts w:ascii="Times New Roman" w:hAnsi="Times New Roman"/>
                    </w:rPr>
                    <w:t xml:space="preserve"> Б. Красная, д.1; Телефон: (843) 292 70 50</w:t>
                  </w:r>
                </w:p>
                <w:p w:rsidR="004E2F22" w:rsidRPr="00190DD3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00271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5" w:history="1"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kazan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obr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@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>.</w:t>
                    </w:r>
                    <w:r w:rsidRPr="00697490">
                      <w:rPr>
                        <w:color w:val="0000FF"/>
                        <w:u w:val="single"/>
                        <w:lang w:val="en-US"/>
                      </w:rPr>
                      <w:t>ru</w:t>
                    </w:r>
                    <w:r w:rsidRPr="00190DD3">
                      <w:rPr>
                        <w:color w:val="0000FF"/>
                        <w:u w:val="single"/>
                        <w:lang w:val="en-US"/>
                      </w:rPr>
                      <w:t xml:space="preserve"> 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часы: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Вторник: с 14.00 до 18.00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Четверг: с 09.00 до 12. 00</w:t>
                  </w:r>
                </w:p>
                <w:p w:rsidR="004E2F22" w:rsidRPr="00851737" w:rsidRDefault="004E2F22" w:rsidP="00851737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Официальный сайт: </w:t>
                  </w:r>
                  <w:r w:rsidRPr="00851737">
                    <w:rPr>
                      <w:rFonts w:ascii="Times New Roman" w:hAnsi="Times New Roman"/>
                    </w:rPr>
                    <w:t>https://www.kzn.ru/meriya/ispolnitelnyy-komi</w:t>
                  </w:r>
                  <w:r>
                    <w:rPr>
                      <w:rFonts w:ascii="Times New Roman" w:hAnsi="Times New Roman"/>
                    </w:rPr>
                    <w:t>tet/mku-upravlenie-obrazovaniya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0" style="position:absolute;margin-left:-25.95pt;margin-top:78.55pt;width:363pt;height:159.75pt;z-index:25164953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" fillcolor="#91bce3" strokecolor="#5b9bd5" strokeweight=".5pt">
            <v:fill color2="#7aaddd" rotate="t" colors="0 #b1cbe9;.5 #a3c1e5;1 #92b9e4" focus="100%" type="gradient">
              <o:fill v:ext="view" type="gradientUnscaled"/>
            </v:fill>
            <v:textbox>
              <w:txbxContent>
                <w:p w:rsidR="004E2F22" w:rsidRDefault="004E2F22" w:rsidP="002E1CA0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2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МКУ «Комитет земельных и имущественных отношений Исполнительного комитета муниципального образования города Казани»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Председатель -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Галяутдинов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Ренат</w:t>
                  </w:r>
                  <w:proofErr w:type="spellEnd"/>
                  <w:r w:rsidRPr="00697490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97490">
                    <w:rPr>
                      <w:rFonts w:ascii="Times New Roman" w:hAnsi="Times New Roman"/>
                    </w:rPr>
                    <w:t>Габдулхамитович</w:t>
                  </w:r>
                  <w:proofErr w:type="spellEnd"/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Время работы: с 9.00 до 18.00 (кроме субботы и воскресенья)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Приемные дни: вторник, четверг, с 14.00 до 17.00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Телефоны приемной по </w:t>
                  </w:r>
                  <w:proofErr w:type="spellStart"/>
                  <w:proofErr w:type="gramStart"/>
                  <w:r w:rsidRPr="0000271D">
                    <w:rPr>
                      <w:rFonts w:ascii="Times New Roman" w:hAnsi="Times New Roman"/>
                    </w:rPr>
                    <w:t>ул</w:t>
                  </w:r>
                  <w:proofErr w:type="spellEnd"/>
                  <w:proofErr w:type="gramEnd"/>
                  <w:r w:rsidRPr="0000271D">
                    <w:rPr>
                      <w:rFonts w:ascii="Times New Roman" w:hAnsi="Times New Roman"/>
                    </w:rPr>
                    <w:t xml:space="preserve"> Баумана, 52/7:</w:t>
                  </w:r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>(843) 221 01 03, (843) 221 01 04, факс: (843) 221 01 09</w:t>
                  </w:r>
                </w:p>
                <w:p w:rsidR="004E2F22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gramStart"/>
                  <w:r w:rsidRPr="0000271D">
                    <w:rPr>
                      <w:rFonts w:ascii="Times New Roman" w:hAnsi="Times New Roman"/>
                    </w:rPr>
                    <w:t>Телефоны приемной по ул. Груздева, 5: (843) 2210 60)0,</w:t>
                  </w:r>
                  <w:proofErr w:type="gramEnd"/>
                </w:p>
                <w:p w:rsidR="004E2F22" w:rsidRPr="00190DD3" w:rsidRDefault="004E2F22" w:rsidP="0000271D">
                  <w:pPr>
                    <w:pStyle w:val="a3"/>
                    <w:rPr>
                      <w:rFonts w:ascii="Times New Roman" w:hAnsi="Times New Roman"/>
                      <w:lang w:val="en-US"/>
                    </w:rPr>
                  </w:pPr>
                  <w:r w:rsidRPr="0000271D">
                    <w:rPr>
                      <w:rFonts w:ascii="Times New Roman" w:hAnsi="Times New Roman"/>
                    </w:rPr>
                    <w:t>факс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(843) 2210 686 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E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>-</w:t>
                  </w:r>
                  <w:r w:rsidRPr="006A659D">
                    <w:rPr>
                      <w:rFonts w:ascii="Times New Roman" w:hAnsi="Times New Roman"/>
                      <w:lang w:val="en-US"/>
                    </w:rPr>
                    <w:t>mail</w:t>
                  </w:r>
                  <w:r w:rsidRPr="00190DD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hyperlink r:id="rId6" w:history="1"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kzio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kzn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@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tatar</w:t>
                    </w:r>
                    <w:r w:rsidRPr="00190DD3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.</w:t>
                    </w:r>
                    <w:r w:rsidRPr="006A659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  <w:lang w:val="en-US"/>
                      </w:rPr>
                      <w:t>ru</w:t>
                    </w:r>
                  </w:hyperlink>
                </w:p>
                <w:p w:rsidR="004E2F22" w:rsidRPr="0000271D" w:rsidRDefault="004E2F22" w:rsidP="0000271D">
                  <w:pPr>
                    <w:pStyle w:val="a3"/>
                    <w:rPr>
                      <w:rFonts w:ascii="Times New Roman" w:hAnsi="Times New Roman"/>
                    </w:rPr>
                  </w:pPr>
                  <w:r w:rsidRPr="0000271D">
                    <w:rPr>
                      <w:rFonts w:ascii="Times New Roman" w:hAnsi="Times New Roman"/>
                    </w:rPr>
                    <w:t xml:space="preserve">Официальный сайт: </w:t>
                  </w:r>
                  <w:hyperlink r:id="rId7" w:history="1">
                    <w:r w:rsidRPr="0000271D">
                      <w:rPr>
                        <w:rStyle w:val="a4"/>
                        <w:rFonts w:ascii="Times New Roman" w:hAnsi="Times New Roman"/>
                        <w:color w:val="auto"/>
                        <w:u w:val="none"/>
                      </w:rPr>
                      <w:t>http://kzio.kzn.ru</w:t>
                    </w:r>
                  </w:hyperlink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shape id="Прямая со стрелкой 18" o:spid="_x0000_s1031" type="#_x0000_t32" style="position:absolute;margin-left:339.3pt;margin-top:323.05pt;width:33pt;height:0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6" o:spid="_x0000_s1032" type="#_x0000_t32" style="position:absolute;margin-left:338.55pt;margin-top:144.55pt;width:27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5" o:spid="_x0000_s1033" type="#_x0000_t32" style="position:absolute;margin-left:628.8pt;margin-top:397.3pt;width:0;height:27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" o:spid="_x0000_s1034" type="#_x0000_t32" style="position:absolute;margin-left:79.8pt;margin-top:395.8pt;width:0;height:30.7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8" o:spid="_x0000_s1035" style="position:absolute;margin-left:375.3pt;margin-top:427.3pt;width:369pt;height:120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" fillcolor="#fcf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За</w:t>
                  </w:r>
                  <w:r w:rsidR="00190DD3">
                    <w:rPr>
                      <w:rFonts w:ascii="Times New Roman" w:hAnsi="Times New Roman"/>
                      <w:b/>
                    </w:rPr>
                    <w:t>ведующая МАДОУ «Детский сад №346</w:t>
                  </w:r>
                  <w:r w:rsidRPr="00784CC5">
                    <w:rPr>
                      <w:rFonts w:ascii="Times New Roman" w:hAnsi="Times New Roman"/>
                      <w:b/>
                    </w:rPr>
                    <w:t>»</w:t>
                  </w:r>
                </w:p>
                <w:p w:rsidR="00190DD3" w:rsidRDefault="00190DD3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Хафизова Елена Валерьяновна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Контакты:</w:t>
                  </w:r>
                </w:p>
                <w:p w:rsidR="004E2F22" w:rsidRPr="00784CC5" w:rsidRDefault="00190DD3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+7 843 561 10 69</w:t>
                  </w:r>
                  <w:r w:rsidR="004E2F22"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hyperlink r:id="rId8" w:history="1">
                    <w:r w:rsidRPr="00CC132D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val="en-US" w:eastAsia="ru-RU"/>
                      </w:rPr>
                      <w:t>madou</w:t>
                    </w:r>
                    <w:r w:rsidRPr="00190DD3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346</w:t>
                    </w:r>
                    <w:r w:rsidRPr="00CC132D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@</w:t>
                    </w:r>
                    <w:r w:rsidRPr="00CC132D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val="en-US" w:eastAsia="ru-RU"/>
                      </w:rPr>
                      <w:t>mail</w:t>
                    </w:r>
                    <w:r w:rsidRPr="00CC132D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.</w:t>
                    </w:r>
                    <w:proofErr w:type="spellStart"/>
                    <w:r w:rsidRPr="00CC132D">
                      <w:rPr>
                        <w:rStyle w:val="a4"/>
                        <w:rFonts w:ascii="Times New Roman" w:hAnsi="Times New Roman"/>
                        <w:sz w:val="24"/>
                        <w:szCs w:val="24"/>
                        <w:lang w:val="en-US" w:eastAsia="ru-RU"/>
                      </w:rPr>
                      <w:t>ru</w:t>
                    </w:r>
                    <w:proofErr w:type="spellEnd"/>
                  </w:hyperlink>
                  <w:r w:rsidR="004E2F22" w:rsidRPr="00784CC5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madou</w:t>
                  </w:r>
                  <w:proofErr w:type="spellEnd"/>
                  <w:r w:rsidRPr="00190DD3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,346</w:t>
                  </w:r>
                  <w:r w:rsidR="004E2F22" w:rsidRPr="00784CC5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@</w:t>
                  </w:r>
                  <w:proofErr w:type="spellStart"/>
                  <w:r w:rsidR="004E2F22" w:rsidRPr="00784CC5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tatar</w:t>
                  </w:r>
                  <w:proofErr w:type="spellEnd"/>
                  <w:r w:rsidR="004E2F22" w:rsidRPr="00784CC5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  <w:proofErr w:type="spellStart"/>
                  <w:r w:rsidR="004E2F22" w:rsidRPr="00784CC5"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ru</w:t>
                  </w:r>
                  <w:proofErr w:type="spellEnd"/>
                </w:p>
                <w:p w:rsidR="004E2F22" w:rsidRPr="00784CC5" w:rsidRDefault="00190DD3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Адрес: 420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044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пр-кт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Ибрагимова, 57</w:t>
                  </w:r>
                  <w:r w:rsidR="004E2F22"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Часы приема: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прием граждан каждый вторник с 14.00 до 18.00, четверг с 8.00 до 12.00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36" style="position:absolute;margin-left:-23.7pt;margin-top:427.3pt;width:359.25pt;height:121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" fillcolor="#ff9" strokeweight="1pt">
            <v:textbox>
              <w:txbxContent>
                <w:p w:rsidR="004E2F22" w:rsidRPr="00784CC5" w:rsidRDefault="004E2F22" w:rsidP="00784CC5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84CC5">
                    <w:rPr>
                      <w:rFonts w:ascii="Times New Roman" w:hAnsi="Times New Roman"/>
                      <w:b/>
                    </w:rPr>
                    <w:t>Главный специалист по работе с дошкольными учреждениями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</w:rPr>
                  </w:pPr>
                  <w:proofErr w:type="spellStart"/>
                  <w:r w:rsidRPr="00784CC5">
                    <w:rPr>
                      <w:rFonts w:ascii="Times New Roman" w:hAnsi="Times New Roman"/>
                    </w:rPr>
                    <w:t>Гараева</w:t>
                  </w:r>
                  <w:proofErr w:type="spellEnd"/>
                  <w:r w:rsidRPr="00784CC5">
                    <w:rPr>
                      <w:rFonts w:ascii="Times New Roman" w:hAnsi="Times New Roman"/>
                    </w:rPr>
                    <w:t xml:space="preserve"> Валентина Владимировна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Контакты: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+7 843 522 87 42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hyperlink r:id="rId9" w:history="1">
                    <w:r w:rsidRPr="00784CC5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ROO.NS@tatar.ru</w:t>
                    </w:r>
                  </w:hyperlink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Адрес: 420044, ул</w:t>
                  </w:r>
                  <w:proofErr w:type="gramStart"/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олгоградская, 32</w:t>
                  </w:r>
                </w:p>
                <w:p w:rsidR="004E2F22" w:rsidRPr="00784CC5" w:rsidRDefault="004E2F22" w:rsidP="00784C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Часы приема:</w:t>
                  </w:r>
                </w:p>
                <w:p w:rsidR="004E2F22" w:rsidRPr="00784CC5" w:rsidRDefault="004E2F22" w:rsidP="00784CC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84CC5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прием граждан каждый вторник с 14.00 до 18.00, четверг с 9.00 до 12.00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4" o:spid="_x0000_s1037" type="#_x0000_t32" style="position:absolute;margin-left:338.55pt;margin-top:473.1pt;width:34.5pt;height: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3" o:spid="_x0000_s1038" type="#_x0000_t32" style="position:absolute;margin-left:157.8pt;margin-top:398.1pt;width:400.5pt;height:23.2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0" o:spid="_x0000_s1039" type="#_x0000_t32" style="position:absolute;margin-left:352.05pt;margin-top:54.6pt;width:189pt;height:21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9" o:spid="_x0000_s1040" type="#_x0000_t32" style="position:absolute;margin-left:153.3pt;margin-top:51.6pt;width:181.5pt;height:22.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rect id="Прямоугольник 4" o:spid="_x0000_s1041" style="position:absolute;margin-left:-25.95pt;margin-top:260.85pt;width:363pt;height:132.7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" fillcolor="#ffd555" strokecolor="#ffc000" strokeweight=".5pt">
            <v:fill color2="#ffcc31" rotate="t" colors="0 #ffdd9c;.5 #ffd78e;1 #ffd479" focus="100%" type="gradient">
              <o:fill v:ext="view" type="gradientUnscaled"/>
            </v:fill>
            <v:textbox>
              <w:txbxContent>
                <w:p w:rsidR="004E2F22" w:rsidRPr="006A659D" w:rsidRDefault="004E2F22" w:rsidP="006A659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b/>
                      <w:lang w:eastAsia="ru-RU"/>
                    </w:rPr>
                    <w:t>Отдел по работе с дошкольными образовательными учреждениями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Начальник – </w:t>
                  </w:r>
                  <w:proofErr w:type="spellStart"/>
                  <w:r w:rsidRPr="006A659D">
                    <w:rPr>
                      <w:rFonts w:ascii="Times New Roman" w:hAnsi="Times New Roman"/>
                      <w:lang w:eastAsia="ru-RU"/>
                    </w:rPr>
                    <w:t>Багаева</w:t>
                  </w:r>
                  <w:proofErr w:type="spellEnd"/>
                  <w:r w:rsidRPr="006A659D">
                    <w:rPr>
                      <w:rFonts w:ascii="Times New Roman" w:hAnsi="Times New Roman"/>
                      <w:lang w:eastAsia="ru-RU"/>
                    </w:rPr>
                    <w:t xml:space="preserve"> Татьяна Дмитриевна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Контакты: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+7 843 292 52 27</w:t>
                  </w:r>
                  <w:r w:rsidRPr="006A659D">
                    <w:rPr>
                      <w:rFonts w:ascii="Times New Roman" w:hAnsi="Times New Roman"/>
                      <w:lang w:eastAsia="ru-RU"/>
                    </w:rPr>
                    <w:br/>
                  </w:r>
                  <w:hyperlink r:id="rId10" w:history="1">
                    <w:r w:rsidRPr="006A659D">
                      <w:rPr>
                        <w:rFonts w:ascii="Times New Roman" w:hAnsi="Times New Roman"/>
                        <w:color w:val="0000FF"/>
                        <w:u w:val="single"/>
                        <w:lang w:eastAsia="ru-RU"/>
                      </w:rPr>
                      <w:t>otdel.dou.kzn2925227@mail.ru</w:t>
                    </w:r>
                  </w:hyperlink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Адрес:420111, г</w:t>
                  </w:r>
                  <w:proofErr w:type="gramStart"/>
                  <w:r w:rsidRPr="006A659D">
                    <w:rPr>
                      <w:rFonts w:ascii="Times New Roman" w:hAnsi="Times New Roman"/>
                      <w:lang w:eastAsia="ru-RU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lang w:eastAsia="ru-RU"/>
                    </w:rPr>
                    <w:t>азань, ул.Большая Красная, д.1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  <w:lang w:eastAsia="ru-RU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Часы приема:</w:t>
                  </w:r>
                </w:p>
                <w:p w:rsidR="004E2F22" w:rsidRPr="006A659D" w:rsidRDefault="004E2F22" w:rsidP="006A659D">
                  <w:pPr>
                    <w:pStyle w:val="a3"/>
                    <w:rPr>
                      <w:rFonts w:ascii="Times New Roman" w:hAnsi="Times New Roman"/>
                    </w:rPr>
                  </w:pPr>
                  <w:r w:rsidRPr="006A659D">
                    <w:rPr>
                      <w:rFonts w:ascii="Times New Roman" w:hAnsi="Times New Roman"/>
                      <w:lang w:eastAsia="ru-RU"/>
                    </w:rPr>
                    <w:t>прием граждан каждый вторник с 14 до 18 часов (предварительная запись по телефону)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42" style="position:absolute;margin-left:214.8pt;margin-top:3.6pt;width:251.25pt;height:48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" fillcolor="#f3a875" strokecolor="#ed7d31" strokeweight=".5pt">
            <v:fill color2="#f09558" rotate="t" colors="0 #f7bda4;.5 #f5b195;1 #f8a581" focus="100%" type="gradient">
              <o:fill v:ext="view" type="gradientUnscaled"/>
            </v:fill>
            <v:textbox>
              <w:txbxContent>
                <w:p w:rsidR="004E2F22" w:rsidRPr="006A659D" w:rsidRDefault="004E2F22" w:rsidP="0030509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2E1CA0">
                    <w:rPr>
                      <w:rFonts w:ascii="Times New Roman" w:hAnsi="Times New Roman"/>
                      <w:sz w:val="24"/>
                      <w:szCs w:val="24"/>
                    </w:rPr>
                    <w:t>чредитель</w:t>
                  </w:r>
                </w:p>
                <w:p w:rsidR="004E2F22" w:rsidRDefault="004E2F22" w:rsidP="006A659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образование г</w:t>
                  </w:r>
                  <w:proofErr w:type="gramStart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6A659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азань</w:t>
                  </w:r>
                </w:p>
              </w:txbxContent>
            </v:textbox>
          </v:rect>
        </w:pict>
      </w:r>
    </w:p>
    <w:sectPr w:rsidR="004E2F22" w:rsidSect="00784C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A0"/>
    <w:rsid w:val="0000271D"/>
    <w:rsid w:val="00190DD3"/>
    <w:rsid w:val="001F0E90"/>
    <w:rsid w:val="00247307"/>
    <w:rsid w:val="002C4467"/>
    <w:rsid w:val="002E1CA0"/>
    <w:rsid w:val="0030509B"/>
    <w:rsid w:val="004A0452"/>
    <w:rsid w:val="004E2F22"/>
    <w:rsid w:val="00697490"/>
    <w:rsid w:val="006A659D"/>
    <w:rsid w:val="00760291"/>
    <w:rsid w:val="00784CC5"/>
    <w:rsid w:val="00851737"/>
    <w:rsid w:val="009D3E69"/>
    <w:rsid w:val="00B87B66"/>
    <w:rsid w:val="00BF0177"/>
    <w:rsid w:val="00BF7E59"/>
    <w:rsid w:val="00C76D6A"/>
    <w:rsid w:val="00CA0260"/>
    <w:rsid w:val="00E56C87"/>
    <w:rsid w:val="00E62363"/>
    <w:rsid w:val="00FD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1"/>
        <o:r id="V:Rule3" type="connector" idref="#Прямая со стрелкой 18"/>
        <o:r id="V:Rule4" type="connector" idref="#Прямая со стрелкой 16"/>
        <o:r id="V:Rule5" type="connector" idref="#Прямая со стрелкой 15"/>
        <o:r id="V:Rule6" type="connector" idref="#Прямая со стрелкой 6"/>
        <o:r id="V:Rule7" type="connector" idref="#Прямая со стрелкой 14"/>
        <o:r id="V:Rule8" type="connector" idref="#Прямая со стрелкой 13"/>
        <o:r id="V:Rule9" type="connector" idref="#Прямая со стрелкой 10"/>
        <o:r id="V:Rule10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CA0"/>
    <w:rPr>
      <w:lang w:eastAsia="en-US"/>
    </w:rPr>
  </w:style>
  <w:style w:type="character" w:styleId="a4">
    <w:name w:val="Hyperlink"/>
    <w:basedOn w:val="a0"/>
    <w:uiPriority w:val="99"/>
    <w:rsid w:val="0000271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34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zio.kzn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zan.obr@yandex.ru" TargetMode="External"/><Relationship Id="rId10" Type="http://schemas.openxmlformats.org/officeDocument/2006/relationships/hyperlink" Target="emailto:otdel.dou.kzn2925227@mail.ru" TargetMode="External"/><Relationship Id="rId4" Type="http://schemas.openxmlformats.org/officeDocument/2006/relationships/hyperlink" Target="emailto:ROO.NS@tatar.ru" TargetMode="External"/><Relationship Id="rId9" Type="http://schemas.openxmlformats.org/officeDocument/2006/relationships/hyperlink" Target="emailto:ROO.NS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2022-02-16T14:43:00Z</dcterms:created>
  <dcterms:modified xsi:type="dcterms:W3CDTF">2022-02-16T14:43:00Z</dcterms:modified>
</cp:coreProperties>
</file>